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16765" w14:textId="77777777" w:rsidR="00773AF4" w:rsidRPr="00773AF4" w:rsidRDefault="00773AF4" w:rsidP="00773AF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773AF4">
        <w:rPr>
          <w:rFonts w:ascii="Arial" w:eastAsia="Times New Roman" w:hAnsi="Arial" w:cs="Arial"/>
          <w:kern w:val="36"/>
          <w:sz w:val="48"/>
          <w:szCs w:val="48"/>
        </w:rPr>
        <w:t xml:space="preserve">Simple Linear Regression using Spark </w:t>
      </w:r>
      <w:proofErr w:type="spellStart"/>
      <w:r w:rsidRPr="00773AF4">
        <w:rPr>
          <w:rFonts w:ascii="Arial" w:eastAsia="Times New Roman" w:hAnsi="Arial" w:cs="Arial"/>
          <w:kern w:val="36"/>
          <w:sz w:val="48"/>
          <w:szCs w:val="48"/>
        </w:rPr>
        <w:t>MLLib</w:t>
      </w:r>
      <w:proofErr w:type="spellEnd"/>
      <w:r w:rsidRPr="00773AF4">
        <w:rPr>
          <w:rFonts w:ascii="Arial" w:eastAsia="Times New Roman" w:hAnsi="Arial" w:cs="Arial"/>
          <w:kern w:val="36"/>
          <w:sz w:val="48"/>
          <w:szCs w:val="48"/>
        </w:rPr>
        <w:t xml:space="preserve"> | Data Preprocessing</w:t>
      </w:r>
    </w:p>
    <w:p w14:paraId="17CC1CF9" w14:textId="1418534E" w:rsidR="008B51E9" w:rsidRDefault="008B51E9"/>
    <w:p w14:paraId="04408100" w14:textId="66F5F5A5" w:rsidR="00773AF4" w:rsidRDefault="00773AF4">
      <w:r>
        <w:rPr>
          <w:noProof/>
        </w:rPr>
        <w:drawing>
          <wp:inline distT="0" distB="0" distL="0" distR="0" wp14:anchorId="20D04A3D" wp14:editId="76BA5FB1">
            <wp:extent cx="5943600" cy="10280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ADF6" w14:textId="4CB551CB" w:rsidR="00773AF4" w:rsidRDefault="00773AF4">
      <w:r>
        <w:t>First object spark</w:t>
      </w:r>
    </w:p>
    <w:p w14:paraId="630FB08F" w14:textId="59E5439D" w:rsidR="00773AF4" w:rsidRDefault="00773AF4">
      <w:r>
        <w:t xml:space="preserve">Spark object </w:t>
      </w:r>
      <w:proofErr w:type="spellStart"/>
      <w:r>
        <w:t>ti</w:t>
      </w:r>
      <w:proofErr w:type="spellEnd"/>
      <w:r>
        <w:t xml:space="preserve"> initiate spark session </w:t>
      </w:r>
    </w:p>
    <w:p w14:paraId="4B5FBB78" w14:textId="296F0F6B" w:rsidR="00773AF4" w:rsidRDefault="00773AF4">
      <w:proofErr w:type="spellStart"/>
      <w:r>
        <w:t>Getor</w:t>
      </w:r>
      <w:proofErr w:type="spellEnd"/>
      <w:r>
        <w:t xml:space="preserve"> create- used to share spark </w:t>
      </w:r>
      <w:proofErr w:type="spellStart"/>
      <w:r>
        <w:t>contect</w:t>
      </w:r>
      <w:proofErr w:type="spellEnd"/>
    </w:p>
    <w:p w14:paraId="24AF3FE8" w14:textId="35DCDA7F" w:rsidR="00773AF4" w:rsidRDefault="00773AF4">
      <w:r>
        <w:t xml:space="preserve">Can be shared with one </w:t>
      </w:r>
      <w:proofErr w:type="spellStart"/>
      <w:r>
        <w:t>jve</w:t>
      </w:r>
      <w:proofErr w:type="spellEnd"/>
      <w:r>
        <w:t xml:space="preserve"> </w:t>
      </w:r>
    </w:p>
    <w:p w14:paraId="74B71D0A" w14:textId="20925D25" w:rsidR="00773AF4" w:rsidRDefault="00773AF4">
      <w:r>
        <w:rPr>
          <w:noProof/>
        </w:rPr>
        <w:drawing>
          <wp:inline distT="0" distB="0" distL="0" distR="0" wp14:anchorId="1E90D832" wp14:editId="26442D80">
            <wp:extent cx="5943600" cy="1508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1F85" w14:textId="0180AC8B" w:rsidR="00773AF4" w:rsidRDefault="00773AF4">
      <w:r>
        <w:rPr>
          <w:noProof/>
        </w:rPr>
        <w:drawing>
          <wp:inline distT="0" distB="0" distL="0" distR="0" wp14:anchorId="422FC0D9" wp14:editId="12271C98">
            <wp:extent cx="5943600" cy="20688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0240" w14:textId="553C4DBE" w:rsidR="00773AF4" w:rsidRDefault="00773AF4">
      <w:r>
        <w:rPr>
          <w:noProof/>
        </w:rPr>
        <w:lastRenderedPageBreak/>
        <w:drawing>
          <wp:inline distT="0" distB="0" distL="0" distR="0" wp14:anchorId="00A9C9A4" wp14:editId="0CA94803">
            <wp:extent cx="2581275" cy="2438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C253" w14:textId="188D3F27" w:rsidR="00773AF4" w:rsidRDefault="00773AF4">
      <w:r>
        <w:t xml:space="preserve">According to ml lib </w:t>
      </w:r>
      <w:proofErr w:type="spellStart"/>
      <w:r>
        <w:t>orr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should contain only features and </w:t>
      </w:r>
      <w:proofErr w:type="spellStart"/>
      <w:r>
        <w:t>lablels</w:t>
      </w:r>
      <w:proofErr w:type="spellEnd"/>
      <w:r>
        <w:t xml:space="preserve"> </w:t>
      </w:r>
    </w:p>
    <w:p w14:paraId="7DBC7130" w14:textId="33845E1B" w:rsidR="00773AF4" w:rsidRDefault="00773AF4">
      <w:r>
        <w:t xml:space="preserve">All 100 independent variables should be converted to one single array </w:t>
      </w:r>
    </w:p>
    <w:p w14:paraId="781AFD09" w14:textId="6118E6DC" w:rsidR="00773AF4" w:rsidRDefault="00773AF4">
      <w:r>
        <w:rPr>
          <w:noProof/>
        </w:rPr>
        <w:drawing>
          <wp:inline distT="0" distB="0" distL="0" distR="0" wp14:anchorId="7926914D" wp14:editId="6964F506">
            <wp:extent cx="5943600" cy="1135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642F" w14:textId="6E61CE0A" w:rsidR="00773AF4" w:rsidRDefault="00773AF4">
      <w:r>
        <w:t xml:space="preserve">Vector assembler converts all independent variables into one column </w:t>
      </w:r>
    </w:p>
    <w:p w14:paraId="392A45E0" w14:textId="6C9F9FE0" w:rsidR="00773AF4" w:rsidRDefault="00773AF4">
      <w:r>
        <w:rPr>
          <w:noProof/>
        </w:rPr>
        <w:lastRenderedPageBreak/>
        <w:drawing>
          <wp:inline distT="0" distB="0" distL="0" distR="0" wp14:anchorId="1B5312C7" wp14:editId="7B7257CF">
            <wp:extent cx="5943600" cy="3886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41FF" w14:textId="1C36622E" w:rsidR="00773AF4" w:rsidRDefault="00773AF4">
      <w:r>
        <w:rPr>
          <w:noProof/>
        </w:rPr>
        <w:drawing>
          <wp:inline distT="0" distB="0" distL="0" distR="0" wp14:anchorId="456B5057" wp14:editId="55579685">
            <wp:extent cx="5943600" cy="2377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4DD5" w14:textId="755D1E1A" w:rsidR="00773AF4" w:rsidRDefault="00773AF4">
      <w:r>
        <w:rPr>
          <w:noProof/>
        </w:rPr>
        <w:lastRenderedPageBreak/>
        <w:drawing>
          <wp:inline distT="0" distB="0" distL="0" distR="0" wp14:anchorId="3A0F604F" wp14:editId="1DEBAD1E">
            <wp:extent cx="5943600" cy="2546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D338" w14:textId="41729F6A" w:rsidR="00773AF4" w:rsidRDefault="00773AF4">
      <w:r>
        <w:rPr>
          <w:noProof/>
        </w:rPr>
        <w:drawing>
          <wp:inline distT="0" distB="0" distL="0" distR="0" wp14:anchorId="026E3706" wp14:editId="59418405">
            <wp:extent cx="5438775" cy="33623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900E" w14:textId="7544BEC9" w:rsidR="00773AF4" w:rsidRDefault="00205693">
      <w:r>
        <w:rPr>
          <w:noProof/>
        </w:rPr>
        <w:lastRenderedPageBreak/>
        <w:drawing>
          <wp:inline distT="0" distB="0" distL="0" distR="0" wp14:anchorId="64FA80D9" wp14:editId="792E0362">
            <wp:extent cx="5886450" cy="2733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0C58" w14:textId="7C18B4FA" w:rsidR="00205693" w:rsidRDefault="00205693">
      <w:r>
        <w:rPr>
          <w:noProof/>
        </w:rPr>
        <w:drawing>
          <wp:inline distT="0" distB="0" distL="0" distR="0" wp14:anchorId="42B800D7" wp14:editId="5510AF0F">
            <wp:extent cx="5943600" cy="3397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D58D" w14:textId="5FE940B9" w:rsidR="00205693" w:rsidRDefault="00B03A8B">
      <w:r>
        <w:rPr>
          <w:noProof/>
        </w:rPr>
        <w:lastRenderedPageBreak/>
        <w:drawing>
          <wp:inline distT="0" distB="0" distL="0" distR="0" wp14:anchorId="1D2CC83D" wp14:editId="5A0A804F">
            <wp:extent cx="4257675" cy="2781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D3E0" w14:textId="63846AE0" w:rsidR="00B03A8B" w:rsidRDefault="00A65A65">
      <w:r>
        <w:rPr>
          <w:noProof/>
        </w:rPr>
        <w:drawing>
          <wp:inline distT="0" distB="0" distL="0" distR="0" wp14:anchorId="08442215" wp14:editId="420561C4">
            <wp:extent cx="5943600" cy="2327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08EF" w14:textId="3CF156FA" w:rsidR="00A65A65" w:rsidRDefault="00A65A65">
      <w:r>
        <w:t xml:space="preserve">Many </w:t>
      </w:r>
      <w:proofErr w:type="gramStart"/>
      <w:r>
        <w:t>variables :</w:t>
      </w:r>
      <w:proofErr w:type="gramEnd"/>
      <w:r>
        <w:t xml:space="preserve"> </w:t>
      </w:r>
      <w:proofErr w:type="spellStart"/>
      <w:r>
        <w:t>ssresidual</w:t>
      </w:r>
      <w:proofErr w:type="spellEnd"/>
      <w:r>
        <w:t>/</w:t>
      </w:r>
      <w:proofErr w:type="spellStart"/>
      <w:r>
        <w:t>sstotal</w:t>
      </w:r>
      <w:proofErr w:type="spellEnd"/>
      <w:r>
        <w:t xml:space="preserve"> will be very less </w:t>
      </w:r>
      <w:proofErr w:type="spellStart"/>
      <w:r>
        <w:t>reagarless</w:t>
      </w:r>
      <w:proofErr w:type="spellEnd"/>
      <w:r>
        <w:t xml:space="preserve"> of </w:t>
      </w:r>
      <w:proofErr w:type="spellStart"/>
      <w:r>
        <w:t>wether</w:t>
      </w:r>
      <w:proofErr w:type="spellEnd"/>
      <w:r>
        <w:t xml:space="preserve"> the feature contributing for predicting target </w:t>
      </w:r>
    </w:p>
    <w:p w14:paraId="11A29149" w14:textId="03CA175A" w:rsidR="00A65A65" w:rsidRDefault="00A65A65">
      <w:r>
        <w:t xml:space="preserve">There will be some correlation between features and target </w:t>
      </w:r>
      <w:proofErr w:type="spellStart"/>
      <w:r>
        <w:t>eventough</w:t>
      </w:r>
      <w:proofErr w:type="spellEnd"/>
      <w:r>
        <w:t xml:space="preserve"> they contribute or not </w:t>
      </w:r>
    </w:p>
    <w:p w14:paraId="7AEE8DA4" w14:textId="0685107C" w:rsidR="00A65A65" w:rsidRDefault="00A65A65">
      <w:r>
        <w:t xml:space="preserve">Sow r2 will not decrease </w:t>
      </w:r>
    </w:p>
    <w:p w14:paraId="39D623EA" w14:textId="2E46050A" w:rsidR="00A65A65" w:rsidRDefault="00A65A65">
      <w:r>
        <w:t>--</w:t>
      </w:r>
    </w:p>
    <w:p w14:paraId="4F3C1E2F" w14:textId="5A93C161" w:rsidR="00A65A65" w:rsidRDefault="00A65A65">
      <w:r>
        <w:t>We use adjusted r</w:t>
      </w:r>
      <w:proofErr w:type="gramStart"/>
      <w:r>
        <w:t>2 :</w:t>
      </w:r>
      <w:proofErr w:type="gramEnd"/>
    </w:p>
    <w:p w14:paraId="716E8A44" w14:textId="4F3352B7" w:rsidR="00A65A65" w:rsidRDefault="00A65A65">
      <w:r>
        <w:rPr>
          <w:noProof/>
        </w:rPr>
        <w:lastRenderedPageBreak/>
        <w:drawing>
          <wp:inline distT="0" distB="0" distL="0" distR="0" wp14:anchorId="5839CAE6" wp14:editId="4925EE49">
            <wp:extent cx="5943600" cy="32689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1B68" w14:textId="2A290A85" w:rsidR="00A65A65" w:rsidRDefault="00A65A65">
      <w:r>
        <w:t>Used when we have multiple variables</w:t>
      </w:r>
    </w:p>
    <w:p w14:paraId="03855721" w14:textId="65817381" w:rsidR="00A65A65" w:rsidRDefault="00A65A65">
      <w:r>
        <w:t xml:space="preserve">It </w:t>
      </w:r>
      <w:proofErr w:type="gramStart"/>
      <w:r>
        <w:t>penalize</w:t>
      </w:r>
      <w:proofErr w:type="gramEnd"/>
      <w:r>
        <w:t xml:space="preserve"> model when we use independent variable that does not help our model</w:t>
      </w:r>
    </w:p>
    <w:p w14:paraId="3238F69A" w14:textId="0CAFF8C6" w:rsidR="00A65A65" w:rsidRDefault="00A65A65">
      <w:r>
        <w:rPr>
          <w:noProof/>
        </w:rPr>
        <w:drawing>
          <wp:inline distT="0" distB="0" distL="0" distR="0" wp14:anchorId="247B9AA4" wp14:editId="1BB86965">
            <wp:extent cx="5943600" cy="13963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766E" w14:textId="67E2AC2E" w:rsidR="00A65A65" w:rsidRDefault="00A65A65">
      <w:r>
        <w:rPr>
          <w:noProof/>
        </w:rPr>
        <w:drawing>
          <wp:inline distT="0" distB="0" distL="0" distR="0" wp14:anchorId="4EFC9025" wp14:editId="10C81BE4">
            <wp:extent cx="5943600" cy="2423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3CF2" w14:textId="34082AF9" w:rsidR="00A65A65" w:rsidRDefault="00A65A65">
      <w:r>
        <w:t xml:space="preserve">Mostly used </w:t>
      </w:r>
    </w:p>
    <w:p w14:paraId="386571FE" w14:textId="7460F916" w:rsidR="00A65A65" w:rsidRDefault="00A65A65">
      <w:r>
        <w:lastRenderedPageBreak/>
        <w:t>But useful</w:t>
      </w:r>
    </w:p>
    <w:p w14:paraId="4740A5C5" w14:textId="0D1DA482" w:rsidR="00A65A65" w:rsidRDefault="00A65A65">
      <w:proofErr w:type="spellStart"/>
      <w:r>
        <w:t>Mse</w:t>
      </w:r>
      <w:proofErr w:type="spellEnd"/>
      <w:r>
        <w:t xml:space="preserve"> close 0 : good model</w:t>
      </w:r>
    </w:p>
    <w:p w14:paraId="453CC28D" w14:textId="58EDDCE3" w:rsidR="00A65A65" w:rsidRDefault="00A65A65">
      <w:r>
        <w:t>Close to 1 : worst model</w:t>
      </w:r>
    </w:p>
    <w:p w14:paraId="383FCF8D" w14:textId="4AE864A3" w:rsidR="00A65A65" w:rsidRDefault="00A65A65">
      <w:r>
        <w:t xml:space="preserve">Prob: over estimate model if we have noise data </w:t>
      </w:r>
    </w:p>
    <w:p w14:paraId="5069A2D9" w14:textId="260D02FA" w:rsidR="00A65A65" w:rsidRDefault="00A65A65">
      <w:r>
        <w:t xml:space="preserve">Outliers are penalized </w:t>
      </w:r>
    </w:p>
    <w:p w14:paraId="5C37FDEC" w14:textId="5461A461" w:rsidR="00A65A65" w:rsidRDefault="00A65A65">
      <w:r>
        <w:rPr>
          <w:noProof/>
        </w:rPr>
        <w:drawing>
          <wp:inline distT="0" distB="0" distL="0" distR="0" wp14:anchorId="6A8B241D" wp14:editId="3D21CA7B">
            <wp:extent cx="5943600" cy="1567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F2F5" w14:textId="6F13ABE7" w:rsidR="00A65A65" w:rsidRDefault="00A65A65">
      <w:r>
        <w:rPr>
          <w:noProof/>
        </w:rPr>
        <w:drawing>
          <wp:inline distT="0" distB="0" distL="0" distR="0" wp14:anchorId="2CE16E46" wp14:editId="55F9E6AF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F13" w14:textId="48FF86F7" w:rsidR="00A65A65" w:rsidRDefault="00A65A65">
      <w:r>
        <w:t>Why this square root?</w:t>
      </w:r>
    </w:p>
    <w:p w14:paraId="0DE981E8" w14:textId="367F7135" w:rsidR="00A65A65" w:rsidRDefault="00A65A65">
      <w:r>
        <w:t>To bring errors on the same scale</w:t>
      </w:r>
    </w:p>
    <w:p w14:paraId="5226DFF6" w14:textId="218EBC22" w:rsidR="00A65A65" w:rsidRDefault="00D659F4">
      <w:proofErr w:type="spellStart"/>
      <w:r>
        <w:t>Infact</w:t>
      </w:r>
      <w:proofErr w:type="spellEnd"/>
      <w:r>
        <w:t xml:space="preserve"> benefit of penalizing large errors </w:t>
      </w:r>
    </w:p>
    <w:p w14:paraId="7BD42CE1" w14:textId="43D9752F" w:rsidR="00D659F4" w:rsidRDefault="00D659F4">
      <w:r>
        <w:t>MAE:</w:t>
      </w:r>
    </w:p>
    <w:p w14:paraId="08715EB9" w14:textId="3E8E83EB" w:rsidR="00D659F4" w:rsidRDefault="00D659F4">
      <w:r>
        <w:t xml:space="preserve">Error as an avg of absolute diff </w:t>
      </w:r>
    </w:p>
    <w:p w14:paraId="7C67A61C" w14:textId="1AD7FCD0" w:rsidR="00D659F4" w:rsidRDefault="00D659F4">
      <w:r>
        <w:t xml:space="preserve">All differences -linear score- all individual weights are treated equally </w:t>
      </w:r>
    </w:p>
    <w:p w14:paraId="6B0A73B8" w14:textId="5B8070D7" w:rsidR="00D659F4" w:rsidRDefault="00D659F4">
      <w:r>
        <w:lastRenderedPageBreak/>
        <w:t>Not sensitive to outliers, doesn’t penalize huge errors</w:t>
      </w:r>
    </w:p>
    <w:p w14:paraId="0F13DE6B" w14:textId="5CB2AAA2" w:rsidR="00D659F4" w:rsidRDefault="00D659F4">
      <w:r>
        <w:t>:</w:t>
      </w:r>
    </w:p>
    <w:p w14:paraId="4D48FA11" w14:textId="23F9FD6C" w:rsidR="00D659F4" w:rsidRDefault="00D659F4">
      <w:r>
        <w:t xml:space="preserve">Outliers: </w:t>
      </w:r>
      <w:proofErr w:type="spellStart"/>
      <w:r>
        <w:t>mae</w:t>
      </w:r>
      <w:proofErr w:type="spellEnd"/>
    </w:p>
    <w:p w14:paraId="487BD334" w14:textId="24B2BC16" w:rsidR="00D659F4" w:rsidRDefault="00D659F4">
      <w:r>
        <w:t xml:space="preserve">Or </w:t>
      </w:r>
      <w:proofErr w:type="spellStart"/>
      <w:r>
        <w:t>msc</w:t>
      </w:r>
      <w:proofErr w:type="spellEnd"/>
    </w:p>
    <w:p w14:paraId="77E65F19" w14:textId="02226D5D" w:rsidR="00D659F4" w:rsidRDefault="00D659F4">
      <w:r>
        <w:t>Assumptions:</w:t>
      </w:r>
    </w:p>
    <w:p w14:paraId="7DCA4506" w14:textId="7122EB4C" w:rsidR="00D659F4" w:rsidRDefault="00D659F4">
      <w:r>
        <w:rPr>
          <w:noProof/>
        </w:rPr>
        <w:drawing>
          <wp:inline distT="0" distB="0" distL="0" distR="0" wp14:anchorId="7E9EC2B1" wp14:editId="1FF76679">
            <wp:extent cx="5943600" cy="40506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B578" w14:textId="77777777" w:rsidR="00D659F4" w:rsidRPr="00D659F4" w:rsidRDefault="00D659F4" w:rsidP="00D659F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D659F4">
        <w:rPr>
          <w:rFonts w:ascii="Arial" w:eastAsia="Times New Roman" w:hAnsi="Arial" w:cs="Arial"/>
          <w:kern w:val="36"/>
          <w:sz w:val="48"/>
          <w:szCs w:val="48"/>
        </w:rPr>
        <w:t>Multiple Linear Regression using Spark(</w:t>
      </w:r>
      <w:proofErr w:type="spellStart"/>
      <w:r w:rsidRPr="00D659F4">
        <w:rPr>
          <w:rFonts w:ascii="Arial" w:eastAsia="Times New Roman" w:hAnsi="Arial" w:cs="Arial"/>
          <w:kern w:val="36"/>
          <w:sz w:val="48"/>
          <w:szCs w:val="48"/>
        </w:rPr>
        <w:t>PySpark</w:t>
      </w:r>
      <w:proofErr w:type="spellEnd"/>
      <w:r w:rsidRPr="00D659F4">
        <w:rPr>
          <w:rFonts w:ascii="Arial" w:eastAsia="Times New Roman" w:hAnsi="Arial" w:cs="Arial"/>
          <w:kern w:val="36"/>
          <w:sz w:val="48"/>
          <w:szCs w:val="48"/>
        </w:rPr>
        <w:t xml:space="preserve">) </w:t>
      </w:r>
      <w:proofErr w:type="spellStart"/>
      <w:r w:rsidRPr="00D659F4">
        <w:rPr>
          <w:rFonts w:ascii="Arial" w:eastAsia="Times New Roman" w:hAnsi="Arial" w:cs="Arial"/>
          <w:kern w:val="36"/>
          <w:sz w:val="48"/>
          <w:szCs w:val="48"/>
        </w:rPr>
        <w:t>MLLib</w:t>
      </w:r>
      <w:proofErr w:type="spellEnd"/>
      <w:r w:rsidRPr="00D659F4">
        <w:rPr>
          <w:rFonts w:ascii="Arial" w:eastAsia="Times New Roman" w:hAnsi="Arial" w:cs="Arial"/>
          <w:kern w:val="36"/>
          <w:sz w:val="48"/>
          <w:szCs w:val="48"/>
        </w:rPr>
        <w:t xml:space="preserve"> | Coding Part - 1</w:t>
      </w:r>
    </w:p>
    <w:p w14:paraId="63A9BD6A" w14:textId="33E1AEDC" w:rsidR="00D659F4" w:rsidRDefault="00D659F4"/>
    <w:p w14:paraId="73FE07E8" w14:textId="17567EA2" w:rsidR="00D659F4" w:rsidRDefault="00D659F4">
      <w:r>
        <w:rPr>
          <w:noProof/>
        </w:rPr>
        <w:lastRenderedPageBreak/>
        <w:drawing>
          <wp:inline distT="0" distB="0" distL="0" distR="0" wp14:anchorId="7B314024" wp14:editId="495D3210">
            <wp:extent cx="5943600" cy="36302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D920" w14:textId="42680168" w:rsidR="00D659F4" w:rsidRDefault="00D659F4">
      <w:r>
        <w:rPr>
          <w:noProof/>
        </w:rPr>
        <w:drawing>
          <wp:inline distT="0" distB="0" distL="0" distR="0" wp14:anchorId="74F1CA66" wp14:editId="151ADB9E">
            <wp:extent cx="5943600" cy="2289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D7C9" w14:textId="73D3B963" w:rsidR="00D659F4" w:rsidRDefault="00D659F4">
      <w:r>
        <w:rPr>
          <w:noProof/>
        </w:rPr>
        <w:lastRenderedPageBreak/>
        <w:drawing>
          <wp:inline distT="0" distB="0" distL="0" distR="0" wp14:anchorId="6B5D8D1B" wp14:editId="2E906086">
            <wp:extent cx="5943600" cy="26650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FA76" w14:textId="04EDA62C" w:rsidR="00D659F4" w:rsidRDefault="006C18E9">
      <w:r>
        <w:rPr>
          <w:noProof/>
        </w:rPr>
        <w:drawing>
          <wp:inline distT="0" distB="0" distL="0" distR="0" wp14:anchorId="692FE003" wp14:editId="1CF52DE0">
            <wp:extent cx="5943600" cy="17570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9783" w14:textId="55FB55EB" w:rsidR="006C18E9" w:rsidRDefault="006C18E9">
      <w:r>
        <w:rPr>
          <w:noProof/>
        </w:rPr>
        <w:drawing>
          <wp:inline distT="0" distB="0" distL="0" distR="0" wp14:anchorId="3202B85E" wp14:editId="54B8F0D1">
            <wp:extent cx="5943600" cy="26657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09F7" w14:textId="7BC3A9D8" w:rsidR="006C18E9" w:rsidRDefault="006C18E9">
      <w:r>
        <w:rPr>
          <w:noProof/>
        </w:rPr>
        <w:lastRenderedPageBreak/>
        <w:drawing>
          <wp:inline distT="0" distB="0" distL="0" distR="0" wp14:anchorId="78729DBB" wp14:editId="0AFF35E8">
            <wp:extent cx="5943600" cy="27647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B5E3" w14:textId="095C5E0F" w:rsidR="006C18E9" w:rsidRDefault="006C18E9">
      <w:r>
        <w:t>[-1] since profit is target column and we used to exclude</w:t>
      </w:r>
    </w:p>
    <w:p w14:paraId="37911CD2" w14:textId="0FF58F5E" w:rsidR="006C18E9" w:rsidRDefault="006C18E9">
      <w:r>
        <w:rPr>
          <w:noProof/>
        </w:rPr>
        <w:drawing>
          <wp:inline distT="0" distB="0" distL="0" distR="0" wp14:anchorId="1D9716F7" wp14:editId="4858C11F">
            <wp:extent cx="5029200" cy="152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B91A" w14:textId="190F3FA7" w:rsidR="006C18E9" w:rsidRDefault="006C18E9">
      <w:r>
        <w:rPr>
          <w:noProof/>
        </w:rPr>
        <w:drawing>
          <wp:inline distT="0" distB="0" distL="0" distR="0" wp14:anchorId="1EDBDEF2" wp14:editId="778A8B4F">
            <wp:extent cx="5943600" cy="14490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9725" w14:textId="7CF7D1FD" w:rsidR="006C18E9" w:rsidRDefault="000452D1">
      <w:r>
        <w:t>Empty stage vector,</w:t>
      </w:r>
    </w:p>
    <w:p w14:paraId="4A3FE007" w14:textId="66C19F40" w:rsidR="000452D1" w:rsidRDefault="000452D1">
      <w:r>
        <w:t>We will build ml pipeline</w:t>
      </w:r>
    </w:p>
    <w:p w14:paraId="2D075249" w14:textId="32920D4E" w:rsidR="000452D1" w:rsidRDefault="000452D1">
      <w:r>
        <w:t>For this we need to build seq of stages</w:t>
      </w:r>
    </w:p>
    <w:p w14:paraId="28153B89" w14:textId="61D4DD39" w:rsidR="000452D1" w:rsidRDefault="000452D1">
      <w:r>
        <w:t xml:space="preserve">Each stage either transformer or estimator </w:t>
      </w:r>
    </w:p>
    <w:p w14:paraId="3E37B916" w14:textId="01D7753F" w:rsidR="000452D1" w:rsidRDefault="000452D1">
      <w:r>
        <w:t xml:space="preserve">Once we built we need to define seq in pipeline </w:t>
      </w:r>
    </w:p>
    <w:p w14:paraId="41B9A9EF" w14:textId="25CD2190" w:rsidR="000452D1" w:rsidRDefault="000452D1">
      <w:proofErr w:type="spellStart"/>
      <w:r>
        <w:t>Stringindex</w:t>
      </w:r>
      <w:proofErr w:type="spellEnd"/>
      <w:r>
        <w:t xml:space="preserve">: convert categorical into numeric based on </w:t>
      </w:r>
      <w:proofErr w:type="spellStart"/>
      <w:r>
        <w:t>freq</w:t>
      </w:r>
      <w:proofErr w:type="spellEnd"/>
      <w:r>
        <w:t xml:space="preserve"> </w:t>
      </w:r>
    </w:p>
    <w:p w14:paraId="498D4FF4" w14:textId="5F995112" w:rsidR="000452D1" w:rsidRDefault="000452D1">
      <w:r>
        <w:lastRenderedPageBreak/>
        <w:t xml:space="preserve">Most </w:t>
      </w:r>
      <w:proofErr w:type="spellStart"/>
      <w:r>
        <w:t>fre</w:t>
      </w:r>
      <w:proofErr w:type="spellEnd"/>
      <w:r>
        <w:t xml:space="preserve"> =0</w:t>
      </w:r>
    </w:p>
    <w:p w14:paraId="5B2E6787" w14:textId="61422E0C" w:rsidR="000452D1" w:rsidRDefault="000452D1">
      <w:r>
        <w:t xml:space="preserve">Least </w:t>
      </w:r>
      <w:proofErr w:type="spellStart"/>
      <w:r>
        <w:t>fre</w:t>
      </w:r>
      <w:proofErr w:type="spellEnd"/>
      <w:r>
        <w:t xml:space="preserve"> =big numb </w:t>
      </w:r>
    </w:p>
    <w:p w14:paraId="42ED6C62" w14:textId="594B3989" w:rsidR="000452D1" w:rsidRDefault="000452D1">
      <w:r>
        <w:rPr>
          <w:noProof/>
        </w:rPr>
        <w:drawing>
          <wp:inline distT="0" distB="0" distL="0" distR="0" wp14:anchorId="75C02171" wp14:editId="6A1F995B">
            <wp:extent cx="5943600" cy="1449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11D0" w14:textId="52BF39E8" w:rsidR="000452D1" w:rsidRDefault="000452D1">
      <w:r>
        <w:rPr>
          <w:noProof/>
        </w:rPr>
        <w:drawing>
          <wp:inline distT="0" distB="0" distL="0" distR="0" wp14:anchorId="67FEB466" wp14:editId="5C94C7BB">
            <wp:extent cx="5943600" cy="26466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657B" w14:textId="4E919C02" w:rsidR="000452D1" w:rsidRDefault="00A96CE9">
      <w:r>
        <w:rPr>
          <w:noProof/>
        </w:rPr>
        <w:lastRenderedPageBreak/>
        <w:drawing>
          <wp:inline distT="0" distB="0" distL="0" distR="0" wp14:anchorId="71A71E6D" wp14:editId="33473A3A">
            <wp:extent cx="3876675" cy="4762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E9DE" w14:textId="15D5F5B6" w:rsidR="00A96CE9" w:rsidRDefault="00A96CE9">
      <w:r>
        <w:rPr>
          <w:noProof/>
        </w:rPr>
        <w:lastRenderedPageBreak/>
        <w:drawing>
          <wp:inline distT="0" distB="0" distL="0" distR="0" wp14:anchorId="3B87E837" wp14:editId="368E8D78">
            <wp:extent cx="5943600" cy="3569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F4AC" w14:textId="3CCD0F5A" w:rsidR="00A96CE9" w:rsidRDefault="00A96CE9">
      <w:r>
        <w:rPr>
          <w:noProof/>
        </w:rPr>
        <w:drawing>
          <wp:inline distT="0" distB="0" distL="0" distR="0" wp14:anchorId="331F9E2D" wp14:editId="5B613F7A">
            <wp:extent cx="5943600" cy="31800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B5FB" w14:textId="4BF11C68" w:rsidR="00A96CE9" w:rsidRDefault="00A96CE9">
      <w:r>
        <w:rPr>
          <w:noProof/>
        </w:rPr>
        <w:lastRenderedPageBreak/>
        <w:drawing>
          <wp:inline distT="0" distB="0" distL="0" distR="0" wp14:anchorId="1EA87B67" wp14:editId="1F84FD2B">
            <wp:extent cx="5943600" cy="5068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AE0D" w14:textId="2E3B883C" w:rsidR="00A96CE9" w:rsidRDefault="00A96CE9">
      <w:r>
        <w:rPr>
          <w:noProof/>
        </w:rPr>
        <w:lastRenderedPageBreak/>
        <w:drawing>
          <wp:inline distT="0" distB="0" distL="0" distR="0" wp14:anchorId="12D7658B" wp14:editId="31128315">
            <wp:extent cx="5943600" cy="51047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23D7" w14:textId="35E48742" w:rsidR="00A96CE9" w:rsidRDefault="00BD10C2">
      <w:hyperlink r:id="rId37" w:history="1">
        <w:r w:rsidR="00FD5F63">
          <w:rPr>
            <w:rStyle w:val="Hyperlink"/>
          </w:rPr>
          <w:t xml:space="preserve">Guide to implementing Linear Regression in </w:t>
        </w:r>
        <w:proofErr w:type="spellStart"/>
        <w:r w:rsidR="00FD5F63">
          <w:rPr>
            <w:rStyle w:val="Hyperlink"/>
          </w:rPr>
          <w:t>Pyspark</w:t>
        </w:r>
        <w:proofErr w:type="spellEnd"/>
        <w:r w:rsidR="00FD5F63">
          <w:rPr>
            <w:rStyle w:val="Hyperlink"/>
          </w:rPr>
          <w:t xml:space="preserve"> and R | by Kieran Tan </w:t>
        </w:r>
        <w:proofErr w:type="spellStart"/>
        <w:r w:rsidR="00FD5F63">
          <w:rPr>
            <w:rStyle w:val="Hyperlink"/>
          </w:rPr>
          <w:t>Kah</w:t>
        </w:r>
        <w:proofErr w:type="spellEnd"/>
        <w:r w:rsidR="00FD5F63">
          <w:rPr>
            <w:rStyle w:val="Hyperlink"/>
          </w:rPr>
          <w:t xml:space="preserve"> Wang | Towards Data Science</w:t>
        </w:r>
      </w:hyperlink>
    </w:p>
    <w:p w14:paraId="1B25B03E" w14:textId="39A40684" w:rsidR="00FD5F63" w:rsidRDefault="00BD10C2">
      <w:hyperlink r:id="rId38" w:history="1">
        <w:proofErr w:type="spellStart"/>
        <w:r w:rsidR="00FD5F63">
          <w:rPr>
            <w:rStyle w:val="Hyperlink"/>
          </w:rPr>
          <w:t>Pyspark</w:t>
        </w:r>
        <w:proofErr w:type="spellEnd"/>
        <w:r w:rsidR="00FD5F63">
          <w:rPr>
            <w:rStyle w:val="Hyperlink"/>
          </w:rPr>
          <w:t xml:space="preserve"> | Linear regression using Apache </w:t>
        </w:r>
        <w:proofErr w:type="spellStart"/>
        <w:r w:rsidR="00FD5F63">
          <w:rPr>
            <w:rStyle w:val="Hyperlink"/>
          </w:rPr>
          <w:t>MLlib</w:t>
        </w:r>
        <w:proofErr w:type="spellEnd"/>
        <w:r w:rsidR="00FD5F63">
          <w:rPr>
            <w:rStyle w:val="Hyperlink"/>
          </w:rPr>
          <w:t xml:space="preserve"> - </w:t>
        </w:r>
        <w:proofErr w:type="spellStart"/>
        <w:r w:rsidR="00FD5F63">
          <w:rPr>
            <w:rStyle w:val="Hyperlink"/>
          </w:rPr>
          <w:t>GeeksforGeeks</w:t>
        </w:r>
        <w:proofErr w:type="spellEnd"/>
      </w:hyperlink>
    </w:p>
    <w:p w14:paraId="649ABFE8" w14:textId="53E50E57" w:rsidR="00FD5F63" w:rsidRDefault="00BD10C2">
      <w:hyperlink r:id="rId39" w:history="1">
        <w:r w:rsidR="002C33BC" w:rsidRPr="002C33BC">
          <w:rPr>
            <w:color w:val="0000FF"/>
            <w:u w:val="single"/>
          </w:rPr>
          <w:t>Advanced topics - Spark 3.3.0 Documentation (apache.org)</w:t>
        </w:r>
      </w:hyperlink>
    </w:p>
    <w:p w14:paraId="156404D6" w14:textId="14497E0C" w:rsidR="002C33BC" w:rsidRDefault="006D649E">
      <w:r>
        <w:t>Most imp reference:</w:t>
      </w:r>
    </w:p>
    <w:p w14:paraId="627559C4" w14:textId="2BECF4A1" w:rsidR="006D649E" w:rsidRDefault="006D649E">
      <w:hyperlink r:id="rId40" w:history="1">
        <w:r w:rsidRPr="006D649E">
          <w:rPr>
            <w:color w:val="0000FF"/>
            <w:u w:val="single"/>
          </w:rPr>
          <w:t>9. Regression — Learning Apache Spark with Python documentation (runawayhorse001.github.io)</w:t>
        </w:r>
      </w:hyperlink>
    </w:p>
    <w:p w14:paraId="3C718D3F" w14:textId="2A127DFF" w:rsidR="006D649E" w:rsidRDefault="006D649E">
      <w:pPr>
        <w:rPr>
          <w:noProof/>
        </w:rPr>
      </w:pPr>
      <w:r>
        <w:lastRenderedPageBreak/>
        <w:t>‘’</w:t>
      </w:r>
      <w:r w:rsidR="008B5E01" w:rsidRPr="008B5E01">
        <w:rPr>
          <w:noProof/>
        </w:rPr>
        <w:t xml:space="preserve"> </w:t>
      </w:r>
      <w:r w:rsidR="008B5E01">
        <w:rPr>
          <w:noProof/>
        </w:rPr>
        <w:drawing>
          <wp:inline distT="0" distB="0" distL="0" distR="0" wp14:anchorId="131945F0" wp14:editId="433D848A">
            <wp:extent cx="5943600" cy="37826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6DA4" w14:textId="5B026746" w:rsidR="008B5E01" w:rsidRDefault="00CE08CD">
      <w:r>
        <w:rPr>
          <w:noProof/>
        </w:rPr>
        <w:drawing>
          <wp:inline distT="0" distB="0" distL="0" distR="0" wp14:anchorId="4345D4EA" wp14:editId="0EEAA681">
            <wp:extent cx="5943600" cy="34582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BC0E" w14:textId="238D36EB" w:rsidR="00CE08CD" w:rsidRDefault="00515347">
      <w:r>
        <w:rPr>
          <w:noProof/>
        </w:rPr>
        <w:lastRenderedPageBreak/>
        <w:drawing>
          <wp:inline distT="0" distB="0" distL="0" distR="0" wp14:anchorId="6CF5E719" wp14:editId="1C48E334">
            <wp:extent cx="5943600" cy="3380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9E6C" w14:textId="104A9943" w:rsidR="005A3852" w:rsidRDefault="005A3852"/>
    <w:p w14:paraId="18E654EB" w14:textId="1252361F" w:rsidR="005A3852" w:rsidRDefault="005A3852">
      <w:proofErr w:type="spellStart"/>
      <w:r>
        <w:t>Pyspark</w:t>
      </w:r>
      <w:proofErr w:type="spellEnd"/>
      <w:r>
        <w:t xml:space="preserve"> plots </w:t>
      </w:r>
    </w:p>
    <w:p w14:paraId="76F30B0A" w14:textId="77777777" w:rsidR="005A3852" w:rsidRDefault="005A3852"/>
    <w:p w14:paraId="610E866B" w14:textId="428051D3" w:rsidR="00515347" w:rsidRDefault="005A3852">
      <w:hyperlink r:id="rId44" w:history="1">
        <w:r w:rsidRPr="005A3852">
          <w:rPr>
            <w:color w:val="0000FF"/>
            <w:u w:val="single"/>
          </w:rPr>
          <w:t xml:space="preserve">Plot data from </w:t>
        </w:r>
        <w:proofErr w:type="spellStart"/>
        <w:r w:rsidRPr="005A3852">
          <w:rPr>
            <w:color w:val="0000FF"/>
            <w:u w:val="single"/>
          </w:rPr>
          <w:t>apache</w:t>
        </w:r>
        <w:proofErr w:type="spellEnd"/>
        <w:r w:rsidRPr="005A3852">
          <w:rPr>
            <w:color w:val="0000FF"/>
            <w:u w:val="single"/>
          </w:rPr>
          <w:t xml:space="preserve"> spark in Python/v3 (plotly.com)</w:t>
        </w:r>
      </w:hyperlink>
    </w:p>
    <w:p w14:paraId="4FCFF1EE" w14:textId="674EAA72" w:rsidR="00425E9F" w:rsidRDefault="00425E9F">
      <w:hyperlink r:id="rId45" w:history="1">
        <w:proofErr w:type="spellStart"/>
        <w:proofErr w:type="gramStart"/>
        <w:r w:rsidRPr="00425E9F">
          <w:rPr>
            <w:color w:val="0000FF"/>
            <w:u w:val="single"/>
          </w:rPr>
          <w:t>pyspark.pandas</w:t>
        </w:r>
        <w:proofErr w:type="gramEnd"/>
        <w:r w:rsidRPr="00425E9F">
          <w:rPr>
            <w:color w:val="0000FF"/>
            <w:u w:val="single"/>
          </w:rPr>
          <w:t>.DataFrame.plot.area</w:t>
        </w:r>
        <w:proofErr w:type="spellEnd"/>
        <w:r w:rsidRPr="00425E9F">
          <w:rPr>
            <w:color w:val="0000FF"/>
            <w:u w:val="single"/>
          </w:rPr>
          <w:t xml:space="preserve"> — </w:t>
        </w:r>
        <w:proofErr w:type="spellStart"/>
        <w:r w:rsidRPr="00425E9F">
          <w:rPr>
            <w:color w:val="0000FF"/>
            <w:u w:val="single"/>
          </w:rPr>
          <w:t>PySpark</w:t>
        </w:r>
        <w:proofErr w:type="spellEnd"/>
        <w:r w:rsidRPr="00425E9F">
          <w:rPr>
            <w:color w:val="0000FF"/>
            <w:u w:val="single"/>
          </w:rPr>
          <w:t xml:space="preserve"> 3.2.1 documentation (apache.org)</w:t>
        </w:r>
      </w:hyperlink>
    </w:p>
    <w:p w14:paraId="4FEDB885" w14:textId="61A135BC" w:rsidR="00425E9F" w:rsidRDefault="00AA7B59">
      <w:hyperlink r:id="rId46" w:history="1">
        <w:r w:rsidRPr="00AA7B59">
          <w:rPr>
            <w:color w:val="0000FF"/>
            <w:u w:val="single"/>
          </w:rPr>
          <w:t>9. Regression — Learning Apache Spark with Python documentation (runawayhorse001.github.io)</w:t>
        </w:r>
      </w:hyperlink>
    </w:p>
    <w:p w14:paraId="00976171" w14:textId="0B93175D" w:rsidR="00AA7B59" w:rsidRDefault="00BD10C2">
      <w:hyperlink r:id="rId47" w:history="1">
        <w:proofErr w:type="spellStart"/>
        <w:r w:rsidRPr="00BD10C2">
          <w:rPr>
            <w:color w:val="0000FF"/>
            <w:u w:val="single"/>
          </w:rPr>
          <w:t>Visualise</w:t>
        </w:r>
        <w:proofErr w:type="spellEnd"/>
        <w:r w:rsidRPr="00BD10C2">
          <w:rPr>
            <w:color w:val="0000FF"/>
            <w:u w:val="single"/>
          </w:rPr>
          <w:t xml:space="preserve"> pipelines — </w:t>
        </w:r>
        <w:proofErr w:type="spellStart"/>
        <w:r w:rsidRPr="00BD10C2">
          <w:rPr>
            <w:color w:val="0000FF"/>
            <w:u w:val="single"/>
          </w:rPr>
          <w:t>Kedro</w:t>
        </w:r>
        <w:proofErr w:type="spellEnd"/>
        <w:r w:rsidRPr="00BD10C2">
          <w:rPr>
            <w:color w:val="0000FF"/>
            <w:u w:val="single"/>
          </w:rPr>
          <w:t xml:space="preserve"> 0.18.3 documentation</w:t>
        </w:r>
      </w:hyperlink>
    </w:p>
    <w:p w14:paraId="24F3FE7D" w14:textId="5C06462D" w:rsidR="00BD10C2" w:rsidRDefault="00BD10C2">
      <w:hyperlink r:id="rId48" w:anchor="univariate-analysis" w:history="1">
        <w:r w:rsidRPr="00BD10C2">
          <w:rPr>
            <w:color w:val="0000FF"/>
            <w:u w:val="single"/>
          </w:rPr>
          <w:t>7. Data Exploration — Learning Apache Spark with Python documentation (runawayhorse001.github.io)</w:t>
        </w:r>
      </w:hyperlink>
    </w:p>
    <w:p w14:paraId="77BF0B34" w14:textId="77777777" w:rsidR="00BD10C2" w:rsidRDefault="00BD10C2"/>
    <w:sectPr w:rsidR="00BD10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26D"/>
    <w:rsid w:val="000452D1"/>
    <w:rsid w:val="00070EC4"/>
    <w:rsid w:val="00205693"/>
    <w:rsid w:val="002C33BC"/>
    <w:rsid w:val="00425E9F"/>
    <w:rsid w:val="004E26E3"/>
    <w:rsid w:val="00515347"/>
    <w:rsid w:val="005A3852"/>
    <w:rsid w:val="006C18E9"/>
    <w:rsid w:val="006D649E"/>
    <w:rsid w:val="00773AF4"/>
    <w:rsid w:val="008B51E9"/>
    <w:rsid w:val="008B5E01"/>
    <w:rsid w:val="00A227A3"/>
    <w:rsid w:val="00A65A65"/>
    <w:rsid w:val="00A96CE9"/>
    <w:rsid w:val="00AA7B59"/>
    <w:rsid w:val="00B03A8B"/>
    <w:rsid w:val="00BD10C2"/>
    <w:rsid w:val="00CE08CD"/>
    <w:rsid w:val="00D659F4"/>
    <w:rsid w:val="00EF726D"/>
    <w:rsid w:val="00FA2601"/>
    <w:rsid w:val="00FD5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D85E8"/>
  <w15:chartTrackingRefBased/>
  <w15:docId w15:val="{8B349A2E-F22E-4070-8321-71B064B97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D5F6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0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spark.apache.org/docs/latest/ml-advanced.html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5.png"/><Relationship Id="rId47" Type="http://schemas.openxmlformats.org/officeDocument/2006/relationships/hyperlink" Target="https://kedro.readthedocs.io/en/stable/tutorial/visualise_pipeline.html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s://towardsdatascience.com/guide-to-implement-linear-regression-in-pyspark-and-r-26a94fe938a3" TargetMode="External"/><Relationship Id="rId40" Type="http://schemas.openxmlformats.org/officeDocument/2006/relationships/hyperlink" Target="https://runawayhorse001.github.io/LearningApacheSpark/regression.html" TargetMode="External"/><Relationship Id="rId45" Type="http://schemas.openxmlformats.org/officeDocument/2006/relationships/hyperlink" Target="https://spark.apache.org/docs/3.2.1/api/python/reference/pyspark.pandas/api/pyspark.pandas.DataFrame.plot.area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plotly.com/python/v3/apache-spark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6.png"/><Relationship Id="rId48" Type="http://schemas.openxmlformats.org/officeDocument/2006/relationships/hyperlink" Target="https://runawayhorse001.github.io/LearningApacheSpark/exploration.html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s://www.geeksforgeeks.org/pyspark-linear-regression-using-apache-mllib/" TargetMode="External"/><Relationship Id="rId46" Type="http://schemas.openxmlformats.org/officeDocument/2006/relationships/hyperlink" Target="https://runawayhorse001.github.io/LearningApacheSpark/regression.html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4294966583</TotalTime>
  <Pages>19</Pages>
  <Words>491</Words>
  <Characters>2800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14</cp:revision>
  <dcterms:created xsi:type="dcterms:W3CDTF">2022-10-11T05:14:00Z</dcterms:created>
  <dcterms:modified xsi:type="dcterms:W3CDTF">2022-10-13T13:39:00Z</dcterms:modified>
</cp:coreProperties>
</file>